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BB6C4" w14:textId="5C3F7F09" w:rsidR="00AB2993" w:rsidRDefault="00AB2993">
      <w:pPr>
        <w:spacing w:after="0" w:line="240" w:lineRule="auto"/>
        <w:rPr>
          <w:sz w:val="28"/>
          <w:szCs w:val="28"/>
          <w:lang w:val="en-CA"/>
        </w:rPr>
      </w:pPr>
    </w:p>
    <w:p w14:paraId="037A5CB5" w14:textId="77777777" w:rsidR="00444697" w:rsidRDefault="00444697" w:rsidP="00CE049B">
      <w:pPr>
        <w:spacing w:after="0"/>
        <w:ind w:left="4956" w:firstLine="708"/>
        <w:rPr>
          <w:sz w:val="28"/>
          <w:szCs w:val="28"/>
          <w:lang w:val="en-CA"/>
        </w:rPr>
      </w:pPr>
    </w:p>
    <w:p w14:paraId="2EB1ECDC" w14:textId="77777777" w:rsidR="00444697" w:rsidRDefault="00444697" w:rsidP="00CE049B">
      <w:pPr>
        <w:spacing w:after="0"/>
        <w:ind w:left="4956" w:firstLine="708"/>
        <w:rPr>
          <w:sz w:val="28"/>
          <w:szCs w:val="28"/>
          <w:lang w:val="en-CA"/>
        </w:rPr>
      </w:pPr>
    </w:p>
    <w:p w14:paraId="3FB311B6" w14:textId="2D4AEEA5" w:rsidR="00C41EC4" w:rsidRPr="008B664E" w:rsidRDefault="00C41EC4" w:rsidP="00CE049B">
      <w:pPr>
        <w:spacing w:after="0"/>
        <w:ind w:left="4956" w:firstLine="708"/>
        <w:rPr>
          <w:sz w:val="28"/>
          <w:szCs w:val="28"/>
          <w:lang w:val="en-CA"/>
        </w:rPr>
      </w:pPr>
      <w:r w:rsidRPr="008B664E">
        <w:rPr>
          <w:sz w:val="28"/>
          <w:szCs w:val="28"/>
          <w:lang w:val="en-CA"/>
        </w:rPr>
        <w:t>FOR IMMEDIATE RELEASE</w:t>
      </w:r>
    </w:p>
    <w:p w14:paraId="53BB53A0" w14:textId="77777777" w:rsidR="00C41EC4" w:rsidRPr="008B664E" w:rsidRDefault="00C41EC4" w:rsidP="008B664E">
      <w:pPr>
        <w:spacing w:after="0"/>
        <w:ind w:left="6372" w:firstLine="708"/>
        <w:rPr>
          <w:sz w:val="28"/>
          <w:szCs w:val="28"/>
          <w:lang w:val="en-CA"/>
        </w:rPr>
      </w:pPr>
      <w:r w:rsidRPr="008B664E">
        <w:rPr>
          <w:sz w:val="28"/>
          <w:szCs w:val="28"/>
          <w:lang w:val="en-CA"/>
        </w:rPr>
        <w:t>Press Release</w:t>
      </w:r>
    </w:p>
    <w:p w14:paraId="5483F92A" w14:textId="3ED85D9A" w:rsidR="00B25F4D" w:rsidRDefault="00B25F4D" w:rsidP="0045265C">
      <w:pPr>
        <w:jc w:val="center"/>
        <w:rPr>
          <w:b/>
          <w:sz w:val="28"/>
          <w:szCs w:val="28"/>
          <w:u w:val="single"/>
          <w:lang w:val="en-CA"/>
        </w:rPr>
      </w:pPr>
    </w:p>
    <w:p w14:paraId="2918CA66" w14:textId="77777777" w:rsidR="00B826F3" w:rsidRDefault="00B826F3" w:rsidP="0045265C">
      <w:pPr>
        <w:jc w:val="center"/>
        <w:rPr>
          <w:b/>
          <w:sz w:val="28"/>
          <w:szCs w:val="28"/>
          <w:u w:val="single"/>
          <w:lang w:val="en-CA"/>
        </w:rPr>
      </w:pPr>
    </w:p>
    <w:p w14:paraId="5C6C066E" w14:textId="44B9DB24" w:rsidR="00B25F4D" w:rsidRPr="003F6478" w:rsidRDefault="00B017FB" w:rsidP="0045265C">
      <w:pPr>
        <w:jc w:val="center"/>
        <w:rPr>
          <w:b/>
          <w:sz w:val="28"/>
          <w:szCs w:val="28"/>
          <w:u w:val="single"/>
          <w:lang w:val="en-CA"/>
        </w:rPr>
      </w:pPr>
      <w:r w:rsidRPr="003F6478">
        <w:rPr>
          <w:b/>
          <w:sz w:val="28"/>
          <w:szCs w:val="28"/>
          <w:u w:val="single"/>
          <w:lang w:val="en-CA"/>
        </w:rPr>
        <w:t>MAYOR ALEX BOTTAUSCI WELCOMES</w:t>
      </w:r>
      <w:r w:rsidR="003F6478" w:rsidRPr="003F6478">
        <w:rPr>
          <w:b/>
          <w:sz w:val="28"/>
          <w:szCs w:val="28"/>
          <w:u w:val="single"/>
          <w:lang w:val="en-CA"/>
        </w:rPr>
        <w:t xml:space="preserve"> THE END OF THE ELECTION AND THE ARRIVAL OF NEW </w:t>
      </w:r>
      <w:r w:rsidRPr="003F6478">
        <w:rPr>
          <w:b/>
          <w:sz w:val="28"/>
          <w:szCs w:val="28"/>
          <w:u w:val="single"/>
          <w:lang w:val="en-CA"/>
        </w:rPr>
        <w:t xml:space="preserve">COUNCIL </w:t>
      </w:r>
    </w:p>
    <w:p w14:paraId="6D4CB1A5" w14:textId="77777777" w:rsidR="00C20DAC" w:rsidRDefault="00C20DAC" w:rsidP="00C41EC4">
      <w:pPr>
        <w:jc w:val="both"/>
        <w:rPr>
          <w:b/>
          <w:sz w:val="24"/>
          <w:szCs w:val="24"/>
          <w:lang w:val="en-CA"/>
        </w:rPr>
      </w:pPr>
    </w:p>
    <w:p w14:paraId="6D0D2F43" w14:textId="2493F234" w:rsidR="00B017FB" w:rsidRDefault="00C41EC4" w:rsidP="00C41EC4">
      <w:pPr>
        <w:jc w:val="both"/>
        <w:rPr>
          <w:rFonts w:cstheme="minorHAnsi"/>
          <w:sz w:val="24"/>
          <w:szCs w:val="24"/>
          <w:lang w:val="en-CA"/>
        </w:rPr>
      </w:pPr>
      <w:r w:rsidRPr="00773B80">
        <w:rPr>
          <w:b/>
          <w:sz w:val="24"/>
          <w:szCs w:val="24"/>
          <w:lang w:val="en-CA"/>
        </w:rPr>
        <w:t xml:space="preserve">Dollard-des-Ormeaux, </w:t>
      </w:r>
      <w:r w:rsidR="00040E9D">
        <w:rPr>
          <w:b/>
          <w:sz w:val="24"/>
          <w:szCs w:val="24"/>
          <w:lang w:val="en-CA"/>
        </w:rPr>
        <w:t>November 8,</w:t>
      </w:r>
      <w:r w:rsidR="0045265C" w:rsidRPr="00773B80">
        <w:rPr>
          <w:b/>
          <w:sz w:val="24"/>
          <w:szCs w:val="24"/>
          <w:lang w:val="en-CA"/>
        </w:rPr>
        <w:t xml:space="preserve"> 2021</w:t>
      </w:r>
      <w:r w:rsidRPr="00773B80">
        <w:rPr>
          <w:sz w:val="24"/>
          <w:szCs w:val="24"/>
          <w:lang w:val="en-CA"/>
        </w:rPr>
        <w:t xml:space="preserve"> </w:t>
      </w:r>
      <w:r w:rsidRPr="00773B80">
        <w:rPr>
          <w:rFonts w:cstheme="minorHAnsi"/>
          <w:sz w:val="24"/>
          <w:szCs w:val="24"/>
          <w:lang w:val="en-CA"/>
        </w:rPr>
        <w:t xml:space="preserve">– </w:t>
      </w:r>
      <w:r w:rsidR="00B017FB">
        <w:rPr>
          <w:rFonts w:cstheme="minorHAnsi"/>
          <w:sz w:val="24"/>
          <w:szCs w:val="24"/>
          <w:lang w:val="en-CA"/>
        </w:rPr>
        <w:t xml:space="preserve">Mayor </w:t>
      </w:r>
      <w:r w:rsidR="00E92D29">
        <w:rPr>
          <w:rFonts w:cstheme="minorHAnsi"/>
          <w:sz w:val="24"/>
          <w:szCs w:val="24"/>
          <w:lang w:val="en-CA"/>
        </w:rPr>
        <w:t xml:space="preserve">Alex Bottausci </w:t>
      </w:r>
      <w:r w:rsidR="00B017FB">
        <w:rPr>
          <w:rFonts w:cstheme="minorHAnsi"/>
          <w:sz w:val="24"/>
          <w:szCs w:val="24"/>
          <w:lang w:val="en-CA"/>
        </w:rPr>
        <w:t>welcomes</w:t>
      </w:r>
      <w:r w:rsidR="00AB4137">
        <w:rPr>
          <w:rFonts w:cstheme="minorHAnsi"/>
          <w:sz w:val="24"/>
          <w:szCs w:val="24"/>
          <w:lang w:val="en-CA"/>
        </w:rPr>
        <w:t xml:space="preserve"> the end of the elections as it defines who the </w:t>
      </w:r>
      <w:r w:rsidR="00B017FB">
        <w:rPr>
          <w:rFonts w:cstheme="minorHAnsi"/>
          <w:sz w:val="24"/>
          <w:szCs w:val="24"/>
          <w:lang w:val="en-CA"/>
        </w:rPr>
        <w:t xml:space="preserve">newly elected councillors </w:t>
      </w:r>
      <w:r w:rsidR="00AB4137">
        <w:rPr>
          <w:rFonts w:cstheme="minorHAnsi"/>
          <w:sz w:val="24"/>
          <w:szCs w:val="24"/>
          <w:lang w:val="en-CA"/>
        </w:rPr>
        <w:t>will be in</w:t>
      </w:r>
      <w:r w:rsidR="00B017FB">
        <w:rPr>
          <w:rFonts w:cstheme="minorHAnsi"/>
          <w:sz w:val="24"/>
          <w:szCs w:val="24"/>
          <w:lang w:val="en-CA"/>
        </w:rPr>
        <w:t xml:space="preserve"> Dollard-des-Ormeaux and than</w:t>
      </w:r>
      <w:r w:rsidR="00E92D29">
        <w:rPr>
          <w:rFonts w:cstheme="minorHAnsi"/>
          <w:sz w:val="24"/>
          <w:szCs w:val="24"/>
          <w:lang w:val="en-CA"/>
        </w:rPr>
        <w:t>ks residents f</w:t>
      </w:r>
      <w:r w:rsidR="00B017FB">
        <w:rPr>
          <w:rFonts w:cstheme="minorHAnsi"/>
          <w:sz w:val="24"/>
          <w:szCs w:val="24"/>
          <w:lang w:val="en-CA"/>
        </w:rPr>
        <w:t>or exercising their civic duty as electors.</w:t>
      </w:r>
      <w:r w:rsidR="00E9256A" w:rsidRPr="00E9256A">
        <w:rPr>
          <w:lang w:val="en-CA"/>
        </w:rPr>
        <w:t xml:space="preserve"> </w:t>
      </w:r>
      <w:r w:rsidR="00E9256A">
        <w:rPr>
          <w:lang w:val="en-CA"/>
        </w:rPr>
        <w:t>“T</w:t>
      </w:r>
      <w:r w:rsidR="00E9256A" w:rsidRPr="00E9256A">
        <w:rPr>
          <w:rFonts w:cstheme="minorHAnsi"/>
          <w:sz w:val="24"/>
          <w:szCs w:val="24"/>
          <w:lang w:val="en-CA"/>
        </w:rPr>
        <w:t xml:space="preserve">he residents have given </w:t>
      </w:r>
      <w:r w:rsidR="00E9256A">
        <w:rPr>
          <w:rFonts w:cstheme="minorHAnsi"/>
          <w:sz w:val="24"/>
          <w:szCs w:val="24"/>
          <w:lang w:val="en-CA"/>
        </w:rPr>
        <w:t>us t</w:t>
      </w:r>
      <w:r w:rsidR="00E9256A" w:rsidRPr="00E9256A">
        <w:rPr>
          <w:rFonts w:cstheme="minorHAnsi"/>
          <w:sz w:val="24"/>
          <w:szCs w:val="24"/>
          <w:lang w:val="en-CA"/>
        </w:rPr>
        <w:t xml:space="preserve">he privilege of representing them and </w:t>
      </w:r>
      <w:r w:rsidR="00E9256A">
        <w:rPr>
          <w:rFonts w:cstheme="minorHAnsi"/>
          <w:sz w:val="24"/>
          <w:szCs w:val="24"/>
          <w:lang w:val="en-CA"/>
        </w:rPr>
        <w:t xml:space="preserve">we </w:t>
      </w:r>
      <w:r w:rsidR="00E9256A" w:rsidRPr="00E9256A">
        <w:rPr>
          <w:rFonts w:cstheme="minorHAnsi"/>
          <w:sz w:val="24"/>
          <w:szCs w:val="24"/>
          <w:lang w:val="en-CA"/>
        </w:rPr>
        <w:t>take</w:t>
      </w:r>
      <w:r w:rsidR="00E9256A">
        <w:rPr>
          <w:rFonts w:cstheme="minorHAnsi"/>
          <w:sz w:val="24"/>
          <w:szCs w:val="24"/>
          <w:lang w:val="en-CA"/>
        </w:rPr>
        <w:t xml:space="preserve"> this very seriously”, expressed the Mayor Bottausci. </w:t>
      </w:r>
    </w:p>
    <w:p w14:paraId="402783BD" w14:textId="6E664E07" w:rsidR="00B26CE2" w:rsidRDefault="00B017FB" w:rsidP="00C41EC4">
      <w:pPr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 xml:space="preserve">“I am pleased to welcome </w:t>
      </w:r>
      <w:r w:rsidR="00E92D29">
        <w:rPr>
          <w:rFonts w:cstheme="minorHAnsi"/>
          <w:sz w:val="24"/>
          <w:szCs w:val="24"/>
          <w:lang w:val="en-CA"/>
        </w:rPr>
        <w:t>and congratulate our</w:t>
      </w:r>
      <w:r>
        <w:rPr>
          <w:rFonts w:cstheme="minorHAnsi"/>
          <w:sz w:val="24"/>
          <w:szCs w:val="24"/>
          <w:lang w:val="en-CA"/>
        </w:rPr>
        <w:t xml:space="preserve"> new team of councillors to our council. After weeks and months of </w:t>
      </w:r>
      <w:r w:rsidR="00B26CE2">
        <w:rPr>
          <w:rFonts w:cstheme="minorHAnsi"/>
          <w:sz w:val="24"/>
          <w:szCs w:val="24"/>
          <w:lang w:val="en-CA"/>
        </w:rPr>
        <w:t>knocking on doors and speaking to residents about issues that are important to them, it is now time to work together in their best interests</w:t>
      </w:r>
      <w:r w:rsidR="00E92D29">
        <w:rPr>
          <w:rFonts w:cstheme="minorHAnsi"/>
          <w:sz w:val="24"/>
          <w:szCs w:val="24"/>
          <w:lang w:val="en-CA"/>
        </w:rPr>
        <w:t xml:space="preserve"> and</w:t>
      </w:r>
      <w:r w:rsidR="00B26CE2">
        <w:rPr>
          <w:rFonts w:cstheme="minorHAnsi"/>
          <w:sz w:val="24"/>
          <w:szCs w:val="24"/>
          <w:lang w:val="en-CA"/>
        </w:rPr>
        <w:t xml:space="preserve"> I am confident that together, we will accomplish great things for our incredible city.”</w:t>
      </w:r>
    </w:p>
    <w:p w14:paraId="23910839" w14:textId="4056D113" w:rsidR="00E92D29" w:rsidRDefault="00B26CE2" w:rsidP="00B26CE2">
      <w:pPr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>Mayor Bottausci expresse</w:t>
      </w:r>
      <w:r w:rsidR="00C20DAC">
        <w:rPr>
          <w:rFonts w:cstheme="minorHAnsi"/>
          <w:sz w:val="24"/>
          <w:szCs w:val="24"/>
          <w:lang w:val="en-CA"/>
        </w:rPr>
        <w:t>s</w:t>
      </w:r>
      <w:r>
        <w:rPr>
          <w:rFonts w:cstheme="minorHAnsi"/>
          <w:sz w:val="24"/>
          <w:szCs w:val="24"/>
          <w:lang w:val="en-CA"/>
        </w:rPr>
        <w:t xml:space="preserve"> that</w:t>
      </w:r>
      <w:r w:rsidR="00E9256A">
        <w:rPr>
          <w:rFonts w:cstheme="minorHAnsi"/>
          <w:sz w:val="24"/>
          <w:szCs w:val="24"/>
          <w:lang w:val="en-CA"/>
        </w:rPr>
        <w:t xml:space="preserve">, </w:t>
      </w:r>
      <w:r w:rsidR="00E92D29">
        <w:rPr>
          <w:rFonts w:cstheme="minorHAnsi"/>
          <w:sz w:val="24"/>
          <w:szCs w:val="24"/>
          <w:lang w:val="en-CA"/>
        </w:rPr>
        <w:t>“</w:t>
      </w:r>
      <w:r w:rsidR="00E9256A">
        <w:rPr>
          <w:rFonts w:cstheme="minorHAnsi"/>
          <w:sz w:val="24"/>
          <w:szCs w:val="24"/>
          <w:lang w:val="en-CA"/>
        </w:rPr>
        <w:t>moving forward with a renewed council, the challenges of planning within a post pandemic reality must be addressed immediately in order to continue pursuing strategic, ambitio</w:t>
      </w:r>
      <w:bookmarkStart w:id="0" w:name="_GoBack"/>
      <w:bookmarkEnd w:id="0"/>
      <w:r w:rsidR="00E9256A">
        <w:rPr>
          <w:rFonts w:cstheme="minorHAnsi"/>
          <w:sz w:val="24"/>
          <w:szCs w:val="24"/>
          <w:lang w:val="en-CA"/>
        </w:rPr>
        <w:t xml:space="preserve">us and innovative </w:t>
      </w:r>
      <w:r w:rsidR="00E92D29">
        <w:rPr>
          <w:rFonts w:cstheme="minorHAnsi"/>
          <w:sz w:val="24"/>
          <w:szCs w:val="24"/>
          <w:lang w:val="en-CA"/>
        </w:rPr>
        <w:t>projects which reflect the growing needs of our community”</w:t>
      </w:r>
      <w:r w:rsidR="00E9256A">
        <w:rPr>
          <w:rFonts w:cstheme="minorHAnsi"/>
          <w:sz w:val="24"/>
          <w:szCs w:val="24"/>
          <w:lang w:val="en-CA"/>
        </w:rPr>
        <w:t>.</w:t>
      </w:r>
    </w:p>
    <w:p w14:paraId="113C8572" w14:textId="5F36A696" w:rsidR="00E92D29" w:rsidRDefault="00E92D29" w:rsidP="00B26CE2">
      <w:pPr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 xml:space="preserve">The mayor </w:t>
      </w:r>
      <w:r w:rsidR="00C20DAC">
        <w:rPr>
          <w:rFonts w:cstheme="minorHAnsi"/>
          <w:sz w:val="24"/>
          <w:szCs w:val="24"/>
          <w:lang w:val="en-CA"/>
        </w:rPr>
        <w:t xml:space="preserve">extends his sincere gratitude </w:t>
      </w:r>
      <w:r>
        <w:rPr>
          <w:rFonts w:cstheme="minorHAnsi"/>
          <w:sz w:val="24"/>
          <w:szCs w:val="24"/>
          <w:lang w:val="en-CA"/>
        </w:rPr>
        <w:t>to th</w:t>
      </w:r>
      <w:r w:rsidR="00C20DAC">
        <w:rPr>
          <w:rFonts w:cstheme="minorHAnsi"/>
          <w:sz w:val="24"/>
          <w:szCs w:val="24"/>
          <w:lang w:val="en-CA"/>
        </w:rPr>
        <w:t>e</w:t>
      </w:r>
      <w:r>
        <w:rPr>
          <w:rFonts w:cstheme="minorHAnsi"/>
          <w:sz w:val="24"/>
          <w:szCs w:val="24"/>
          <w:lang w:val="en-CA"/>
        </w:rPr>
        <w:t xml:space="preserve"> councillors who were not re-elected</w:t>
      </w:r>
      <w:r w:rsidR="00C20DAC">
        <w:rPr>
          <w:rFonts w:cstheme="minorHAnsi"/>
          <w:sz w:val="24"/>
          <w:szCs w:val="24"/>
          <w:lang w:val="en-CA"/>
        </w:rPr>
        <w:t>,</w:t>
      </w:r>
      <w:r>
        <w:rPr>
          <w:rFonts w:cstheme="minorHAnsi"/>
          <w:sz w:val="24"/>
          <w:szCs w:val="24"/>
          <w:lang w:val="en-CA"/>
        </w:rPr>
        <w:t xml:space="preserve"> for their </w:t>
      </w:r>
      <w:r w:rsidR="00AB4137">
        <w:rPr>
          <w:rFonts w:cstheme="minorHAnsi"/>
          <w:sz w:val="24"/>
          <w:szCs w:val="24"/>
          <w:lang w:val="en-CA"/>
        </w:rPr>
        <w:t xml:space="preserve">years of </w:t>
      </w:r>
      <w:r>
        <w:rPr>
          <w:rFonts w:cstheme="minorHAnsi"/>
          <w:sz w:val="24"/>
          <w:szCs w:val="24"/>
          <w:lang w:val="en-CA"/>
        </w:rPr>
        <w:t>service</w:t>
      </w:r>
      <w:r w:rsidR="00AB4137">
        <w:rPr>
          <w:rFonts w:cstheme="minorHAnsi"/>
          <w:sz w:val="24"/>
          <w:szCs w:val="24"/>
          <w:lang w:val="en-CA"/>
        </w:rPr>
        <w:t xml:space="preserve"> to the </w:t>
      </w:r>
      <w:r w:rsidR="003F6478">
        <w:rPr>
          <w:rFonts w:cstheme="minorHAnsi"/>
          <w:sz w:val="24"/>
          <w:szCs w:val="24"/>
          <w:lang w:val="en-CA"/>
        </w:rPr>
        <w:t>community. He</w:t>
      </w:r>
      <w:r>
        <w:rPr>
          <w:rFonts w:cstheme="minorHAnsi"/>
          <w:sz w:val="24"/>
          <w:szCs w:val="24"/>
          <w:lang w:val="en-CA"/>
        </w:rPr>
        <w:t xml:space="preserve"> also thanked the </w:t>
      </w:r>
      <w:r w:rsidR="00AB4137">
        <w:rPr>
          <w:rFonts w:cstheme="minorHAnsi"/>
          <w:sz w:val="24"/>
          <w:szCs w:val="24"/>
          <w:lang w:val="en-CA"/>
        </w:rPr>
        <w:t xml:space="preserve">staff at the city </w:t>
      </w:r>
      <w:r>
        <w:rPr>
          <w:rFonts w:cstheme="minorHAnsi"/>
          <w:sz w:val="24"/>
          <w:szCs w:val="24"/>
          <w:lang w:val="en-CA"/>
        </w:rPr>
        <w:t xml:space="preserve">who worked </w:t>
      </w:r>
      <w:r w:rsidR="00C20DAC">
        <w:rPr>
          <w:rFonts w:cstheme="minorHAnsi"/>
          <w:sz w:val="24"/>
          <w:szCs w:val="24"/>
          <w:lang w:val="en-CA"/>
        </w:rPr>
        <w:t xml:space="preserve">hard </w:t>
      </w:r>
      <w:r>
        <w:rPr>
          <w:rFonts w:cstheme="minorHAnsi"/>
          <w:sz w:val="24"/>
          <w:szCs w:val="24"/>
          <w:lang w:val="en-CA"/>
        </w:rPr>
        <w:t>over the last</w:t>
      </w:r>
      <w:r w:rsidR="00C20DAC">
        <w:rPr>
          <w:rFonts w:cstheme="minorHAnsi"/>
          <w:sz w:val="24"/>
          <w:szCs w:val="24"/>
          <w:lang w:val="en-CA"/>
        </w:rPr>
        <w:t xml:space="preserve"> months to ensure the smooth functioning of the electoral process under strict </w:t>
      </w:r>
      <w:proofErr w:type="spellStart"/>
      <w:r w:rsidR="00AB4137">
        <w:rPr>
          <w:rFonts w:cstheme="minorHAnsi"/>
          <w:sz w:val="24"/>
          <w:szCs w:val="24"/>
          <w:lang w:val="en-CA"/>
        </w:rPr>
        <w:t>Covid</w:t>
      </w:r>
      <w:proofErr w:type="spellEnd"/>
      <w:r w:rsidR="00AB4137">
        <w:rPr>
          <w:rFonts w:cstheme="minorHAnsi"/>
          <w:sz w:val="24"/>
          <w:szCs w:val="24"/>
          <w:lang w:val="en-CA"/>
        </w:rPr>
        <w:t xml:space="preserve"> prevention protocols.</w:t>
      </w:r>
      <w:r w:rsidR="00C20DAC">
        <w:rPr>
          <w:rFonts w:cstheme="minorHAnsi"/>
          <w:sz w:val="24"/>
          <w:szCs w:val="24"/>
          <w:lang w:val="en-CA"/>
        </w:rPr>
        <w:t xml:space="preserve">  </w:t>
      </w:r>
      <w:r>
        <w:rPr>
          <w:rFonts w:cstheme="minorHAnsi"/>
          <w:sz w:val="24"/>
          <w:szCs w:val="24"/>
          <w:lang w:val="en-CA"/>
        </w:rPr>
        <w:t xml:space="preserve"> </w:t>
      </w:r>
    </w:p>
    <w:p w14:paraId="4613115C" w14:textId="7FA8B59B" w:rsidR="00444697" w:rsidRDefault="00444697" w:rsidP="00E82BA1">
      <w:pPr>
        <w:spacing w:after="0"/>
        <w:jc w:val="both"/>
        <w:rPr>
          <w:rFonts w:cstheme="minorHAnsi"/>
          <w:b/>
          <w:sz w:val="24"/>
          <w:szCs w:val="24"/>
          <w:lang w:val="en-CA"/>
        </w:rPr>
      </w:pPr>
    </w:p>
    <w:p w14:paraId="14BC48F2" w14:textId="77777777" w:rsidR="00C20DAC" w:rsidRDefault="00C20DAC" w:rsidP="00E82BA1">
      <w:pPr>
        <w:spacing w:after="0"/>
        <w:jc w:val="both"/>
        <w:rPr>
          <w:rFonts w:cstheme="minorHAnsi"/>
          <w:b/>
          <w:sz w:val="24"/>
          <w:szCs w:val="24"/>
          <w:lang w:val="en-CA"/>
        </w:rPr>
      </w:pPr>
    </w:p>
    <w:p w14:paraId="444C5151" w14:textId="77777777" w:rsidR="00C20DAC" w:rsidRDefault="00C20DAC" w:rsidP="00E82BA1">
      <w:pPr>
        <w:spacing w:after="0"/>
        <w:jc w:val="both"/>
        <w:rPr>
          <w:rFonts w:cstheme="minorHAnsi"/>
          <w:b/>
          <w:sz w:val="24"/>
          <w:szCs w:val="24"/>
          <w:lang w:val="en-CA"/>
        </w:rPr>
      </w:pPr>
    </w:p>
    <w:p w14:paraId="73D45BDE" w14:textId="164731C0" w:rsidR="00E82BA1" w:rsidRPr="00773B80" w:rsidRDefault="00C41EC4" w:rsidP="00E82BA1">
      <w:pPr>
        <w:spacing w:after="0"/>
        <w:jc w:val="both"/>
        <w:rPr>
          <w:rFonts w:cstheme="minorHAnsi"/>
          <w:sz w:val="24"/>
          <w:szCs w:val="24"/>
          <w:lang w:val="en-CA"/>
        </w:rPr>
      </w:pPr>
      <w:r w:rsidRPr="00773B80">
        <w:rPr>
          <w:rFonts w:cstheme="minorHAnsi"/>
          <w:b/>
          <w:sz w:val="24"/>
          <w:szCs w:val="24"/>
          <w:lang w:val="en-CA"/>
        </w:rPr>
        <w:t>For information</w:t>
      </w:r>
      <w:r w:rsidRPr="00773B80">
        <w:rPr>
          <w:rFonts w:cstheme="minorHAnsi"/>
          <w:sz w:val="24"/>
          <w:szCs w:val="24"/>
          <w:lang w:val="en-CA"/>
        </w:rPr>
        <w:t>:</w:t>
      </w:r>
    </w:p>
    <w:p w14:paraId="34D55700" w14:textId="77777777" w:rsidR="00C41EC4" w:rsidRPr="00773B80" w:rsidRDefault="00C41EC4" w:rsidP="00E82BA1">
      <w:pPr>
        <w:spacing w:after="0"/>
        <w:jc w:val="both"/>
        <w:rPr>
          <w:rFonts w:cstheme="minorHAnsi"/>
          <w:sz w:val="24"/>
          <w:szCs w:val="24"/>
          <w:lang w:val="en-CA"/>
        </w:rPr>
      </w:pPr>
      <w:r w:rsidRPr="00773B80">
        <w:rPr>
          <w:rFonts w:cstheme="minorHAnsi"/>
          <w:sz w:val="24"/>
          <w:szCs w:val="24"/>
          <w:lang w:val="en-CA"/>
        </w:rPr>
        <w:t>Eftyhia Volakakis</w:t>
      </w:r>
    </w:p>
    <w:p w14:paraId="77775E82" w14:textId="77777777" w:rsidR="00C41EC4" w:rsidRPr="00773B80" w:rsidRDefault="00C41EC4" w:rsidP="00E82BA1">
      <w:pPr>
        <w:spacing w:after="0"/>
        <w:jc w:val="both"/>
        <w:rPr>
          <w:sz w:val="24"/>
          <w:szCs w:val="24"/>
          <w:lang w:val="en-CA"/>
        </w:rPr>
      </w:pPr>
      <w:r w:rsidRPr="00773B80">
        <w:rPr>
          <w:sz w:val="24"/>
          <w:szCs w:val="24"/>
          <w:lang w:val="en-CA"/>
        </w:rPr>
        <w:t>General Direction of the City of Dollard-des-Ormeaux</w:t>
      </w:r>
    </w:p>
    <w:p w14:paraId="39719451" w14:textId="4C4107FF" w:rsidR="00C41EC4" w:rsidRPr="00D82472" w:rsidRDefault="00D82472" w:rsidP="00E82BA1">
      <w:pPr>
        <w:spacing w:after="0"/>
        <w:jc w:val="both"/>
        <w:rPr>
          <w:sz w:val="24"/>
          <w:szCs w:val="24"/>
          <w:lang w:val="en-CA"/>
        </w:rPr>
      </w:pPr>
      <w:r w:rsidRPr="00D82472">
        <w:rPr>
          <w:sz w:val="24"/>
          <w:szCs w:val="24"/>
          <w:lang w:val="en-CA"/>
        </w:rPr>
        <w:t>Tele</w:t>
      </w:r>
      <w:r w:rsidR="000F66EA" w:rsidRPr="00D82472">
        <w:rPr>
          <w:sz w:val="24"/>
          <w:szCs w:val="24"/>
          <w:lang w:val="en-CA"/>
        </w:rPr>
        <w:t>phone</w:t>
      </w:r>
      <w:r w:rsidR="00C41EC4" w:rsidRPr="00D82472">
        <w:rPr>
          <w:sz w:val="24"/>
          <w:szCs w:val="24"/>
          <w:lang w:val="en-CA"/>
        </w:rPr>
        <w:t>: 514</w:t>
      </w:r>
      <w:r w:rsidR="00B826F3">
        <w:rPr>
          <w:sz w:val="24"/>
          <w:szCs w:val="24"/>
          <w:lang w:val="en-CA"/>
        </w:rPr>
        <w:t> 909-4077</w:t>
      </w:r>
    </w:p>
    <w:p w14:paraId="7BFA467C" w14:textId="3758A67D" w:rsidR="00CE049B" w:rsidRPr="00D82472" w:rsidRDefault="00AE07C1" w:rsidP="00C41EC4">
      <w:pPr>
        <w:spacing w:after="0"/>
        <w:jc w:val="both"/>
        <w:rPr>
          <w:sz w:val="24"/>
          <w:szCs w:val="24"/>
          <w:lang w:val="en-CA"/>
        </w:rPr>
      </w:pPr>
      <w:hyperlink r:id="rId11" w:history="1">
        <w:r w:rsidR="00C41EC4" w:rsidRPr="00D82472">
          <w:rPr>
            <w:rStyle w:val="Lienhypertexte"/>
            <w:sz w:val="24"/>
            <w:szCs w:val="24"/>
            <w:lang w:val="en-CA"/>
          </w:rPr>
          <w:t>evolakakis@ddo.qc.ca</w:t>
        </w:r>
      </w:hyperlink>
    </w:p>
    <w:p w14:paraId="7D387BDB" w14:textId="7AF4767E" w:rsidR="00CE049B" w:rsidRPr="00D82472" w:rsidRDefault="00CE049B" w:rsidP="00C41EC4">
      <w:pPr>
        <w:spacing w:after="0"/>
        <w:jc w:val="both"/>
        <w:rPr>
          <w:sz w:val="24"/>
          <w:szCs w:val="24"/>
          <w:lang w:val="en-CA"/>
        </w:rPr>
      </w:pPr>
    </w:p>
    <w:p w14:paraId="0F72BC62" w14:textId="77777777" w:rsidR="00CE049B" w:rsidRPr="00D82472" w:rsidRDefault="00CE049B" w:rsidP="00C41EC4">
      <w:pPr>
        <w:spacing w:after="0"/>
        <w:jc w:val="both"/>
        <w:rPr>
          <w:sz w:val="24"/>
          <w:szCs w:val="24"/>
          <w:lang w:val="en-CA"/>
        </w:rPr>
      </w:pPr>
    </w:p>
    <w:sectPr w:rsidR="00CE049B" w:rsidRPr="00D82472" w:rsidSect="00AB2993">
      <w:headerReference w:type="default" r:id="rId12"/>
      <w:footerReference w:type="default" r:id="rId13"/>
      <w:pgSz w:w="12240" w:h="20160" w:code="5"/>
      <w:pgMar w:top="2127" w:right="1800" w:bottom="993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C654" w16cex:dateUtc="2021-11-08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EEE29" w16cid:durableId="2533C6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DE1D8" w14:textId="77777777" w:rsidR="00AE07C1" w:rsidRDefault="00AE07C1" w:rsidP="001630FF">
      <w:pPr>
        <w:spacing w:after="0" w:line="240" w:lineRule="auto"/>
      </w:pPr>
      <w:r>
        <w:separator/>
      </w:r>
    </w:p>
  </w:endnote>
  <w:endnote w:type="continuationSeparator" w:id="0">
    <w:p w14:paraId="3B9EF60C" w14:textId="77777777" w:rsidR="00AE07C1" w:rsidRDefault="00AE07C1" w:rsidP="0016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dsor MT">
    <w:altName w:val="Copperplate Gothic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96C02" w14:textId="77777777" w:rsidR="00C87A3B" w:rsidRDefault="00681986">
    <w:pPr>
      <w:pStyle w:val="Pieddepage"/>
    </w:pPr>
    <w:r>
      <w:rPr>
        <w:noProof/>
        <w:lang w:val="fr-CA" w:eastAsia="fr-C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84E6676" wp14:editId="22BDB2CE">
              <wp:simplePos x="0" y="0"/>
              <wp:positionH relativeFrom="column">
                <wp:posOffset>647700</wp:posOffset>
              </wp:positionH>
              <wp:positionV relativeFrom="paragraph">
                <wp:posOffset>83819</wp:posOffset>
              </wp:positionV>
              <wp:extent cx="3914775" cy="0"/>
              <wp:effectExtent l="0" t="0" r="25400" b="1905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47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31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59B8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1pt;margin-top:6.6pt;width:30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" strokecolor="#131399" strokeweight="1pt">
              <v:shadow color="#243f60" opacity=".5" offset="1pt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15EED" wp14:editId="18239EFD">
              <wp:simplePos x="0" y="0"/>
              <wp:positionH relativeFrom="column">
                <wp:posOffset>342900</wp:posOffset>
              </wp:positionH>
              <wp:positionV relativeFrom="paragraph">
                <wp:posOffset>95250</wp:posOffset>
              </wp:positionV>
              <wp:extent cx="4465320" cy="21209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687D" w14:textId="77777777" w:rsidR="00C87A3B" w:rsidRDefault="00C87A3B" w:rsidP="00C87A3B">
                          <w:pPr>
                            <w:jc w:val="center"/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</w:pPr>
                          <w:r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  <w:t xml:space="preserve">12001, boulevard De Salaberry, Dollard-des-Ormeaux </w:t>
                          </w:r>
                          <w:proofErr w:type="gramStart"/>
                          <w:r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  <w:t xml:space="preserve">QC </w:t>
                          </w:r>
                          <w:r w:rsidR="00CA59D6"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  <w:t>H</w:t>
                          </w:r>
                          <w:proofErr w:type="gramEnd"/>
                          <w:r>
                            <w:rPr>
                              <w:rFonts w:ascii="Windsor MT" w:hAnsi="Windsor MT"/>
                              <w:color w:val="131399"/>
                              <w:sz w:val="16"/>
                              <w:szCs w:val="16"/>
                              <w:lang w:val="fr-CA"/>
                            </w:rPr>
                            <w:t>9B 2A7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15EE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7pt;margin-top:7.5pt;width:351.6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iC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" filled="f" stroked="f">
              <v:textbox>
                <w:txbxContent>
                  <w:p w14:paraId="335F687D" w14:textId="77777777" w:rsidR="00C87A3B" w:rsidRDefault="00C87A3B" w:rsidP="00C87A3B">
                    <w:pPr>
                      <w:jc w:val="center"/>
                      <w:rPr>
                        <w:rFonts w:ascii="Windsor MT" w:hAnsi="Windsor MT"/>
                        <w:color w:val="131399"/>
                        <w:sz w:val="16"/>
                        <w:szCs w:val="16"/>
                        <w:lang w:val="fr-CA"/>
                      </w:rPr>
                    </w:pPr>
                    <w:r>
                      <w:rPr>
                        <w:rFonts w:ascii="Windsor MT" w:hAnsi="Windsor MT"/>
                        <w:color w:val="131399"/>
                        <w:sz w:val="16"/>
                        <w:szCs w:val="16"/>
                        <w:lang w:val="fr-CA"/>
                      </w:rPr>
                      <w:t xml:space="preserve">12001, boulevard De Salaberry, Dollard-des-Ormeaux QC </w:t>
                    </w:r>
                    <w:r w:rsidR="00CA59D6">
                      <w:rPr>
                        <w:rFonts w:ascii="Windsor MT" w:hAnsi="Windsor MT"/>
                        <w:color w:val="131399"/>
                        <w:sz w:val="16"/>
                        <w:szCs w:val="16"/>
                        <w:lang w:val="fr-CA"/>
                      </w:rPr>
                      <w:t xml:space="preserve"> </w:t>
                    </w:r>
                    <w:r>
                      <w:rPr>
                        <w:rFonts w:ascii="Windsor MT" w:hAnsi="Windsor MT"/>
                        <w:color w:val="131399"/>
                        <w:sz w:val="16"/>
                        <w:szCs w:val="16"/>
                        <w:lang w:val="fr-CA"/>
                      </w:rPr>
                      <w:t>H9B 2A7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6DB8" w14:textId="77777777" w:rsidR="00AE07C1" w:rsidRDefault="00AE07C1" w:rsidP="001630FF">
      <w:pPr>
        <w:spacing w:after="0" w:line="240" w:lineRule="auto"/>
      </w:pPr>
      <w:r>
        <w:separator/>
      </w:r>
    </w:p>
  </w:footnote>
  <w:footnote w:type="continuationSeparator" w:id="0">
    <w:p w14:paraId="5B44BB15" w14:textId="77777777" w:rsidR="00AE07C1" w:rsidRDefault="00AE07C1" w:rsidP="0016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FF0B" w14:textId="77777777" w:rsidR="001630FF" w:rsidRDefault="00681986" w:rsidP="001630FF"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C1C94" wp14:editId="4BA0FDBB">
              <wp:simplePos x="0" y="0"/>
              <wp:positionH relativeFrom="column">
                <wp:posOffset>492125</wp:posOffset>
              </wp:positionH>
              <wp:positionV relativeFrom="paragraph">
                <wp:posOffset>-38100</wp:posOffset>
              </wp:positionV>
              <wp:extent cx="4156075" cy="42545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7112D" w14:textId="77777777" w:rsidR="001630FF" w:rsidRDefault="001630FF" w:rsidP="001630FF">
                          <w:pPr>
                            <w:jc w:val="center"/>
                            <w:rPr>
                              <w:rFonts w:ascii="Windsor MT" w:hAnsi="Windsor MT"/>
                              <w:color w:val="13139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indsor MT" w:hAnsi="Windsor MT"/>
                              <w:color w:val="131399"/>
                              <w:sz w:val="24"/>
                              <w:szCs w:val="24"/>
                            </w:rPr>
                            <w:t>VILLE DE DOLLARD-DES-ORMEAUX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C1C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75pt;margin-top:-3pt;width:327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/ytg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" filled="f" stroked="f">
              <v:textbox>
                <w:txbxContent>
                  <w:p w14:paraId="2997112D" w14:textId="77777777" w:rsidR="001630FF" w:rsidRDefault="001630FF" w:rsidP="001630FF">
                    <w:pPr>
                      <w:jc w:val="center"/>
                      <w:rPr>
                        <w:rFonts w:ascii="Windsor MT" w:hAnsi="Windsor MT"/>
                        <w:color w:val="131399"/>
                        <w:sz w:val="24"/>
                        <w:szCs w:val="24"/>
                      </w:rPr>
                    </w:pPr>
                    <w:r>
                      <w:rPr>
                        <w:rFonts w:ascii="Windsor MT" w:hAnsi="Windsor MT"/>
                        <w:color w:val="131399"/>
                        <w:sz w:val="24"/>
                        <w:szCs w:val="24"/>
                      </w:rPr>
                      <w:t>VILLE DE DOLLARD-DES-ORMEAUX</w:t>
                    </w:r>
                  </w:p>
                </w:txbxContent>
              </v:textbox>
            </v:shape>
          </w:pict>
        </mc:Fallback>
      </mc:AlternateContent>
    </w:r>
    <w:r w:rsidR="001630FF"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7A32CFF7" wp14:editId="0A6124A7">
          <wp:simplePos x="0" y="0"/>
          <wp:positionH relativeFrom="column">
            <wp:posOffset>4627880</wp:posOffset>
          </wp:positionH>
          <wp:positionV relativeFrom="paragraph">
            <wp:posOffset>8255</wp:posOffset>
          </wp:positionV>
          <wp:extent cx="1066165" cy="456565"/>
          <wp:effectExtent l="0" t="0" r="635" b="635"/>
          <wp:wrapNone/>
          <wp:docPr id="41" name="Image 0" descr="DDO logo master dark blue 25%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DDO logo master dark blue 25%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0FF">
      <w:rPr>
        <w:noProof/>
        <w:lang w:val="fr-CA" w:eastAsia="fr-CA"/>
      </w:rPr>
      <w:drawing>
        <wp:anchor distT="0" distB="0" distL="114300" distR="114300" simplePos="0" relativeHeight="251660288" behindDoc="0" locked="0" layoutInCell="1" allowOverlap="1" wp14:anchorId="4BC7E020" wp14:editId="4DEE1413">
          <wp:simplePos x="0" y="0"/>
          <wp:positionH relativeFrom="column">
            <wp:posOffset>-457835</wp:posOffset>
          </wp:positionH>
          <wp:positionV relativeFrom="paragraph">
            <wp:posOffset>-162560</wp:posOffset>
          </wp:positionV>
          <wp:extent cx="789305" cy="799465"/>
          <wp:effectExtent l="0" t="0" r="0" b="635"/>
          <wp:wrapNone/>
          <wp:docPr id="42" name="Image 1" descr="ddo coat of arms 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do coat of arms 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CA" w:eastAsia="fr-C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184FEAF" wp14:editId="262B5AFD">
              <wp:simplePos x="0" y="0"/>
              <wp:positionH relativeFrom="column">
                <wp:posOffset>561975</wp:posOffset>
              </wp:positionH>
              <wp:positionV relativeFrom="paragraph">
                <wp:posOffset>295274</wp:posOffset>
              </wp:positionV>
              <wp:extent cx="3914775" cy="0"/>
              <wp:effectExtent l="0" t="0" r="2540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47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3139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C235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4.25pt;margin-top:23.25pt;width:308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" strokecolor="#131399" strokeweight="1pt">
              <v:shadow color="#243f60" opacity=".5" offset="1pt"/>
            </v:shape>
          </w:pict>
        </mc:Fallback>
      </mc:AlternateContent>
    </w:r>
  </w:p>
  <w:p w14:paraId="5177FD12" w14:textId="77777777" w:rsidR="001630FF" w:rsidRDefault="001630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A6"/>
    <w:rsid w:val="00004D19"/>
    <w:rsid w:val="000340F9"/>
    <w:rsid w:val="00036427"/>
    <w:rsid w:val="00040E9D"/>
    <w:rsid w:val="00041F8E"/>
    <w:rsid w:val="0004575E"/>
    <w:rsid w:val="00094E26"/>
    <w:rsid w:val="000A20CE"/>
    <w:rsid w:val="000A6536"/>
    <w:rsid w:val="000A7CD9"/>
    <w:rsid w:val="000B1F35"/>
    <w:rsid w:val="000B3EE1"/>
    <w:rsid w:val="000B5977"/>
    <w:rsid w:val="000C13C4"/>
    <w:rsid w:val="000C2649"/>
    <w:rsid w:val="000C3594"/>
    <w:rsid w:val="000C70F9"/>
    <w:rsid w:val="000D2C06"/>
    <w:rsid w:val="000E4799"/>
    <w:rsid w:val="000E4A63"/>
    <w:rsid w:val="000E54A2"/>
    <w:rsid w:val="000E56FD"/>
    <w:rsid w:val="000F66EA"/>
    <w:rsid w:val="001133EC"/>
    <w:rsid w:val="00126201"/>
    <w:rsid w:val="00146D34"/>
    <w:rsid w:val="001630FF"/>
    <w:rsid w:val="00177285"/>
    <w:rsid w:val="001834F0"/>
    <w:rsid w:val="00195E6E"/>
    <w:rsid w:val="001A2705"/>
    <w:rsid w:val="001B16C2"/>
    <w:rsid w:val="001C0DB4"/>
    <w:rsid w:val="001D73DE"/>
    <w:rsid w:val="001E2D5B"/>
    <w:rsid w:val="001E410D"/>
    <w:rsid w:val="001F43AF"/>
    <w:rsid w:val="0023011C"/>
    <w:rsid w:val="00237E2D"/>
    <w:rsid w:val="002443B3"/>
    <w:rsid w:val="00246E9C"/>
    <w:rsid w:val="00263806"/>
    <w:rsid w:val="00265E7A"/>
    <w:rsid w:val="00273AF6"/>
    <w:rsid w:val="00275110"/>
    <w:rsid w:val="002B4FE0"/>
    <w:rsid w:val="002F0FD9"/>
    <w:rsid w:val="002F411D"/>
    <w:rsid w:val="002F69B3"/>
    <w:rsid w:val="003013D4"/>
    <w:rsid w:val="003066DF"/>
    <w:rsid w:val="00316CE7"/>
    <w:rsid w:val="0031749B"/>
    <w:rsid w:val="00344A63"/>
    <w:rsid w:val="00351485"/>
    <w:rsid w:val="00353866"/>
    <w:rsid w:val="00356182"/>
    <w:rsid w:val="003578F2"/>
    <w:rsid w:val="0036033D"/>
    <w:rsid w:val="00395C5B"/>
    <w:rsid w:val="003A63DF"/>
    <w:rsid w:val="003B4557"/>
    <w:rsid w:val="003F6478"/>
    <w:rsid w:val="00402DE6"/>
    <w:rsid w:val="00403FF3"/>
    <w:rsid w:val="004219F7"/>
    <w:rsid w:val="004266BE"/>
    <w:rsid w:val="0043690C"/>
    <w:rsid w:val="00444697"/>
    <w:rsid w:val="00445D92"/>
    <w:rsid w:val="0045265C"/>
    <w:rsid w:val="00456E25"/>
    <w:rsid w:val="004638E0"/>
    <w:rsid w:val="004726AA"/>
    <w:rsid w:val="00477B12"/>
    <w:rsid w:val="0049002D"/>
    <w:rsid w:val="00492D15"/>
    <w:rsid w:val="004964B8"/>
    <w:rsid w:val="004C1EAE"/>
    <w:rsid w:val="004D7D08"/>
    <w:rsid w:val="004E340C"/>
    <w:rsid w:val="004F3286"/>
    <w:rsid w:val="0051431D"/>
    <w:rsid w:val="0053223C"/>
    <w:rsid w:val="005335A5"/>
    <w:rsid w:val="00553D19"/>
    <w:rsid w:val="0059377E"/>
    <w:rsid w:val="005B25F2"/>
    <w:rsid w:val="005F1D4B"/>
    <w:rsid w:val="005F48B2"/>
    <w:rsid w:val="00602F95"/>
    <w:rsid w:val="00603CDF"/>
    <w:rsid w:val="006043A1"/>
    <w:rsid w:val="006069D3"/>
    <w:rsid w:val="00620CD8"/>
    <w:rsid w:val="0062306A"/>
    <w:rsid w:val="0062386A"/>
    <w:rsid w:val="00625CC9"/>
    <w:rsid w:val="00643C27"/>
    <w:rsid w:val="00651C00"/>
    <w:rsid w:val="00661FF4"/>
    <w:rsid w:val="00681986"/>
    <w:rsid w:val="00687163"/>
    <w:rsid w:val="006877BE"/>
    <w:rsid w:val="006928CA"/>
    <w:rsid w:val="006A49C5"/>
    <w:rsid w:val="006A4EA5"/>
    <w:rsid w:val="006B48D0"/>
    <w:rsid w:val="006B68B4"/>
    <w:rsid w:val="006C3A31"/>
    <w:rsid w:val="006F12C7"/>
    <w:rsid w:val="00723D52"/>
    <w:rsid w:val="00725638"/>
    <w:rsid w:val="00731489"/>
    <w:rsid w:val="007550B5"/>
    <w:rsid w:val="0076319A"/>
    <w:rsid w:val="007659AF"/>
    <w:rsid w:val="00773B80"/>
    <w:rsid w:val="00777D7E"/>
    <w:rsid w:val="007942DF"/>
    <w:rsid w:val="00795F2A"/>
    <w:rsid w:val="007966EF"/>
    <w:rsid w:val="007A6BF5"/>
    <w:rsid w:val="007B4B7A"/>
    <w:rsid w:val="007B7B2F"/>
    <w:rsid w:val="007D0FE0"/>
    <w:rsid w:val="007E1BB2"/>
    <w:rsid w:val="007E3E51"/>
    <w:rsid w:val="007F233E"/>
    <w:rsid w:val="008060CB"/>
    <w:rsid w:val="0080645D"/>
    <w:rsid w:val="00812178"/>
    <w:rsid w:val="00815660"/>
    <w:rsid w:val="00837CD2"/>
    <w:rsid w:val="008443D6"/>
    <w:rsid w:val="00851942"/>
    <w:rsid w:val="00872604"/>
    <w:rsid w:val="008852C6"/>
    <w:rsid w:val="00893F4B"/>
    <w:rsid w:val="008972F7"/>
    <w:rsid w:val="008A328C"/>
    <w:rsid w:val="008A6D55"/>
    <w:rsid w:val="008B65A7"/>
    <w:rsid w:val="008B664E"/>
    <w:rsid w:val="008D057A"/>
    <w:rsid w:val="008E324D"/>
    <w:rsid w:val="008F2670"/>
    <w:rsid w:val="009045E3"/>
    <w:rsid w:val="00925DE2"/>
    <w:rsid w:val="00932107"/>
    <w:rsid w:val="0095529B"/>
    <w:rsid w:val="00955334"/>
    <w:rsid w:val="00965BEF"/>
    <w:rsid w:val="00970259"/>
    <w:rsid w:val="009735E6"/>
    <w:rsid w:val="00991D72"/>
    <w:rsid w:val="009925DD"/>
    <w:rsid w:val="00994224"/>
    <w:rsid w:val="009B4EE0"/>
    <w:rsid w:val="00A06E88"/>
    <w:rsid w:val="00A12BFF"/>
    <w:rsid w:val="00A268CF"/>
    <w:rsid w:val="00A31FEA"/>
    <w:rsid w:val="00A56005"/>
    <w:rsid w:val="00A60301"/>
    <w:rsid w:val="00A61BEC"/>
    <w:rsid w:val="00A6454B"/>
    <w:rsid w:val="00A745A6"/>
    <w:rsid w:val="00A74C0A"/>
    <w:rsid w:val="00A93178"/>
    <w:rsid w:val="00A9714D"/>
    <w:rsid w:val="00AA2174"/>
    <w:rsid w:val="00AB2993"/>
    <w:rsid w:val="00AB4137"/>
    <w:rsid w:val="00AC0073"/>
    <w:rsid w:val="00AC0446"/>
    <w:rsid w:val="00AE07C1"/>
    <w:rsid w:val="00AE2567"/>
    <w:rsid w:val="00B017FB"/>
    <w:rsid w:val="00B06CC3"/>
    <w:rsid w:val="00B11D7A"/>
    <w:rsid w:val="00B137A9"/>
    <w:rsid w:val="00B153BF"/>
    <w:rsid w:val="00B25F4D"/>
    <w:rsid w:val="00B26CE2"/>
    <w:rsid w:val="00B32167"/>
    <w:rsid w:val="00B531AF"/>
    <w:rsid w:val="00B800CA"/>
    <w:rsid w:val="00B826F3"/>
    <w:rsid w:val="00B83995"/>
    <w:rsid w:val="00B8780C"/>
    <w:rsid w:val="00B91DA2"/>
    <w:rsid w:val="00B957BA"/>
    <w:rsid w:val="00B95ABF"/>
    <w:rsid w:val="00BA4B5C"/>
    <w:rsid w:val="00BB35ED"/>
    <w:rsid w:val="00BC74DD"/>
    <w:rsid w:val="00BD24FB"/>
    <w:rsid w:val="00BE5596"/>
    <w:rsid w:val="00C02899"/>
    <w:rsid w:val="00C0725E"/>
    <w:rsid w:val="00C20DAC"/>
    <w:rsid w:val="00C32E2C"/>
    <w:rsid w:val="00C34CC2"/>
    <w:rsid w:val="00C41EC4"/>
    <w:rsid w:val="00C42746"/>
    <w:rsid w:val="00C427E9"/>
    <w:rsid w:val="00C478C5"/>
    <w:rsid w:val="00C6745D"/>
    <w:rsid w:val="00C70427"/>
    <w:rsid w:val="00C85DD9"/>
    <w:rsid w:val="00C87A3B"/>
    <w:rsid w:val="00C92EAA"/>
    <w:rsid w:val="00CA3769"/>
    <w:rsid w:val="00CA59D6"/>
    <w:rsid w:val="00CA75CD"/>
    <w:rsid w:val="00CB466F"/>
    <w:rsid w:val="00CC6BFD"/>
    <w:rsid w:val="00CD270D"/>
    <w:rsid w:val="00CE049B"/>
    <w:rsid w:val="00CE1CD1"/>
    <w:rsid w:val="00CE4644"/>
    <w:rsid w:val="00CF0C31"/>
    <w:rsid w:val="00CF1373"/>
    <w:rsid w:val="00CF53C0"/>
    <w:rsid w:val="00D0335B"/>
    <w:rsid w:val="00D306FD"/>
    <w:rsid w:val="00D351BB"/>
    <w:rsid w:val="00D37C8A"/>
    <w:rsid w:val="00D46892"/>
    <w:rsid w:val="00D47AFD"/>
    <w:rsid w:val="00D8021D"/>
    <w:rsid w:val="00D81031"/>
    <w:rsid w:val="00D82472"/>
    <w:rsid w:val="00D91585"/>
    <w:rsid w:val="00D92C7A"/>
    <w:rsid w:val="00D958C3"/>
    <w:rsid w:val="00DA14E8"/>
    <w:rsid w:val="00DA30E1"/>
    <w:rsid w:val="00DC0422"/>
    <w:rsid w:val="00DD1699"/>
    <w:rsid w:val="00E14294"/>
    <w:rsid w:val="00E14AD9"/>
    <w:rsid w:val="00E26548"/>
    <w:rsid w:val="00E3791B"/>
    <w:rsid w:val="00E454E2"/>
    <w:rsid w:val="00E5317F"/>
    <w:rsid w:val="00E8104C"/>
    <w:rsid w:val="00E82BA1"/>
    <w:rsid w:val="00E86F0F"/>
    <w:rsid w:val="00E9134A"/>
    <w:rsid w:val="00E9256A"/>
    <w:rsid w:val="00E92D29"/>
    <w:rsid w:val="00E9393E"/>
    <w:rsid w:val="00EA1B96"/>
    <w:rsid w:val="00EB204B"/>
    <w:rsid w:val="00EB278B"/>
    <w:rsid w:val="00EE12CE"/>
    <w:rsid w:val="00EE4EC4"/>
    <w:rsid w:val="00F01466"/>
    <w:rsid w:val="00F12806"/>
    <w:rsid w:val="00F201A3"/>
    <w:rsid w:val="00F31707"/>
    <w:rsid w:val="00F3182C"/>
    <w:rsid w:val="00F337BE"/>
    <w:rsid w:val="00F423D7"/>
    <w:rsid w:val="00F50094"/>
    <w:rsid w:val="00F57D21"/>
    <w:rsid w:val="00F6291C"/>
    <w:rsid w:val="00F727CB"/>
    <w:rsid w:val="00FA099E"/>
    <w:rsid w:val="00FA7E04"/>
    <w:rsid w:val="00FB07A5"/>
    <w:rsid w:val="00FC0AE9"/>
    <w:rsid w:val="00FC5119"/>
    <w:rsid w:val="00FD2BDC"/>
    <w:rsid w:val="00FE4248"/>
    <w:rsid w:val="00FF0AF8"/>
    <w:rsid w:val="00FF72F3"/>
    <w:rsid w:val="7274F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EC936"/>
  <w15:docId w15:val="{C4ED946D-029C-42D4-900A-FD045100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94"/>
    <w:pPr>
      <w:spacing w:after="200" w:line="276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sid w:val="000C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0C3594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rsid w:val="000C3594"/>
    <w:pPr>
      <w:widowControl w:val="0"/>
      <w:spacing w:after="0" w:line="240" w:lineRule="auto"/>
      <w:ind w:left="110"/>
    </w:pPr>
    <w:rPr>
      <w:rFonts w:ascii="Arial" w:eastAsia="Times New Roman" w:hAnsi="Arial"/>
      <w:snapToGrid w:val="0"/>
      <w:sz w:val="24"/>
      <w:szCs w:val="20"/>
      <w:lang w:val="fr-CA" w:eastAsia="fr-FR"/>
    </w:rPr>
  </w:style>
  <w:style w:type="character" w:customStyle="1" w:styleId="Retraitcorpsdetexte2Car">
    <w:name w:val="Retrait corps de texte 2 Car"/>
    <w:semiHidden/>
    <w:rsid w:val="000C3594"/>
    <w:rPr>
      <w:rFonts w:ascii="Arial" w:eastAsia="Times New Roman" w:hAnsi="Arial" w:cs="Times New Roman"/>
      <w:snapToGrid w:val="0"/>
      <w:sz w:val="24"/>
      <w:szCs w:val="20"/>
      <w:lang w:val="fr-CA" w:eastAsia="fr-FR"/>
    </w:rPr>
  </w:style>
  <w:style w:type="paragraph" w:styleId="Corpsdetexte">
    <w:name w:val="Body Text"/>
    <w:basedOn w:val="Normal"/>
    <w:semiHidden/>
    <w:rsid w:val="000C3594"/>
    <w:pPr>
      <w:spacing w:after="0"/>
      <w:jc w:val="both"/>
    </w:pPr>
    <w:rPr>
      <w:rFonts w:ascii="Arial" w:hAnsi="Arial" w:cs="Arial"/>
      <w:lang w:val="en-CA"/>
    </w:rPr>
  </w:style>
  <w:style w:type="paragraph" w:styleId="Sansinterligne">
    <w:name w:val="No Spacing"/>
    <w:uiPriority w:val="1"/>
    <w:qFormat/>
    <w:rsid w:val="001630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standard">
    <w:name w:val="[Paragraphe standard]"/>
    <w:basedOn w:val="Normal"/>
    <w:uiPriority w:val="99"/>
    <w:rsid w:val="001630F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630F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630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0FF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1630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0FF"/>
    <w:rPr>
      <w:sz w:val="22"/>
      <w:szCs w:val="22"/>
      <w:lang w:val="fr-FR"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514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51431D"/>
    <w:rPr>
      <w:rFonts w:ascii="Courier New" w:eastAsia="Times New Roman" w:hAnsi="Courier New" w:cs="Courier New"/>
    </w:rPr>
  </w:style>
  <w:style w:type="character" w:styleId="Marquedecommentaire">
    <w:name w:val="annotation reference"/>
    <w:basedOn w:val="Policepardfaut"/>
    <w:uiPriority w:val="99"/>
    <w:semiHidden/>
    <w:unhideWhenUsed/>
    <w:rsid w:val="000340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40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40F9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40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40F9"/>
    <w:rPr>
      <w:b/>
      <w:bCs/>
      <w:lang w:val="fr-FR" w:eastAsia="en-US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95E6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6CE7"/>
    <w:pPr>
      <w:ind w:left="720"/>
      <w:contextualSpacing/>
    </w:pPr>
  </w:style>
  <w:style w:type="character" w:customStyle="1" w:styleId="UnresolvedMention2">
    <w:name w:val="Unresolved Mention2"/>
    <w:basedOn w:val="Policepardfaut"/>
    <w:uiPriority w:val="99"/>
    <w:semiHidden/>
    <w:unhideWhenUsed/>
    <w:rsid w:val="00991D72"/>
    <w:rPr>
      <w:color w:val="605E5C"/>
      <w:shd w:val="clear" w:color="auto" w:fill="E1DFDD"/>
    </w:rPr>
  </w:style>
  <w:style w:type="table" w:customStyle="1" w:styleId="Tableausimple11">
    <w:name w:val="Tableau simple 11"/>
    <w:basedOn w:val="TableauNormal"/>
    <w:uiPriority w:val="41"/>
    <w:rsid w:val="00D306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C92EAA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olakakis@ddo.qc.ca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</spe:Receivers>
</file>

<file path=customXml/item2.xml><?xml version="1.0" encoding="utf-8"?>
<?mso-contentType ?>
<SharedContentType xmlns="Microsoft.SharePoint.Taxonomy.ContentTypeSync" SourceId="97ea3aa8-5b84-4156-b198-5fe5ed393032" ContentTypeId="0x010100EA8E062EC904A6419A6A39F8BF1EE5A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53cbbd36004c0c9c3a5cb8c547dcf6 xmlns="3b0a8a8d-ab2c-4fff-8176-437651c19a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Communiqué de presse</TermName>
          <TermId xmlns="http://schemas.microsoft.com/office/infopath/2007/PartnerControls">d2a7b17d-d1e0-45bd-a9c9-cec835bbace9</TermId>
        </TermInfo>
      </Terms>
    </pa53cbbd36004c0c9c3a5cb8c547dcf6>
    <acffe16f9f3a49cb8ea76f929f0c1fdf xmlns="3b0a8a8d-ab2c-4fff-8176-437651c19a9c">
      <Terms xmlns="http://schemas.microsoft.com/office/infopath/2007/PartnerControls"/>
    </acffe16f9f3a49cb8ea76f929f0c1fdf>
    <f188f224f34e49e4b7e0bb938e96967b xmlns="3b0a8a8d-ab2c-4fff-8176-437651c19a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Direction générale</TermName>
          <TermId xmlns="http://schemas.microsoft.com/office/infopath/2007/PartnerControls">012dc478-1de3-4145-950a-6b90eb9491fe</TermId>
        </TermInfo>
      </Terms>
    </f188f224f34e49e4b7e0bb938e96967b>
    <ob106f7ad51b4cde815e59d1664b3029 xmlns="3b0a8a8d-ab2c-4fff-8176-437651c19a9c">
      <Terms xmlns="http://schemas.microsoft.com/office/infopath/2007/PartnerControls"/>
    </ob106f7ad51b4cde815e59d1664b3029>
    <Date_x0020_de_x0020_séance_x0020_du_x0020_conseil xmlns="3b0a8a8d-ab2c-4fff-8176-437651c19a9c" xsi:nil="true"/>
    <b94bdf504ae441aeab545756848eaca1 xmlns="3b0a8a8d-ab2c-4fff-8176-437651c19a9c">
      <Terms xmlns="http://schemas.microsoft.com/office/infopath/2007/PartnerControls">
        <TermInfo xmlns="http://schemas.microsoft.com/office/infopath/2007/PartnerControls">
          <TermName>Document de travail</TermName>
          <TermId>10546d89-59b4-4072-a8df-675b07729863</TermId>
        </TermInfo>
      </Terms>
    </b94bdf504ae441aeab545756848eaca1>
    <e41bb38fe35d4348b3ce394ef24bc66c xmlns="3b0a8a8d-ab2c-4fff-8176-437651c19a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Direction générale</TermName>
          <TermId xmlns="http://schemas.microsoft.com/office/infopath/2007/PartnerControls">b04e00af-47bd-418e-9a02-246d32999f68</TermId>
        </TermInfo>
      </Terms>
    </e41bb38fe35d4348b3ce394ef24bc66c>
    <Principal_x0020_secondaire xmlns="3b0a8a8d-ab2c-4fff-8176-437651c19a9c">Principal</Principal_x0020_secondaire>
    <TaxCatchAll xmlns="3b0a8a8d-ab2c-4fff-8176-437651c19a9c">
      <Value>139</Value>
      <Value>61</Value>
      <Value>7</Value>
      <Value>94</Value>
      <Value>3</Value>
    </TaxCatchAll>
    <Type_x0020_de_x0020_séance_x0020_du_x0020_conseil xmlns="3b0a8a8d-ab2c-4fff-8176-437651c19a9c" xsi:nil="true"/>
    <p1be55aa5e6a4e9f952450070c3e322a xmlns="3b0a8a8d-ab2c-4fff-8176-437651c19a9c">
      <Terms xmlns="http://schemas.microsoft.com/office/infopath/2007/PartnerControls"/>
    </p1be55aa5e6a4e9f952450070c3e322a>
    <Numéro_x0020_SGD xmlns="3b0a8a8d-ab2c-4fff-8176-437651c19a9c" xsi:nil="true"/>
    <Année xmlns="3b0a8a8d-ab2c-4fff-8176-437651c19a9c">2019</Année>
    <_dlc_DocId xmlns="3b0a8a8d-ab2c-4fff-8176-437651c19a9c">000001RSBY</_dlc_DocId>
    <_dlc_DocIdUrl xmlns="3b0a8a8d-ab2c-4fff-8176-437651c19a9c">
      <Url>http://collab.ddo.qc.ca/dg/_layouts/15/DocIdRedir.aspx?ID=000001RSBY</Url>
      <Description>000001RSBY</Description>
    </_dlc_DocIdUrl>
    <CWRMItemRecordData xmlns="2281539a-df6c-487a-916c-bea2f722549b">&lt;?xml version="1.0" encoding="utf-16"?&gt;&lt;RecordData xmlns:xsd="http://www.w3.org/2001/XMLSchema" xmlns:xsi="http://www.w3.org/2001/XMLSchema-instance" CurrentCategoryId="fe16cb6a-df88-4f4f-9463-d669a570aaa9" CurrentPolicyId="370e9606-d499-4b0e-a335-2e4a8510b178"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DocumentSetSyncCount="0"&gt;&lt;LastProcessedStageId&gt;00000000-0000-0000-0000-000000000000&lt;/LastProcessedStageId&gt;&lt;LastProcessedDateValue xsi:type="xsd:dateTime"&gt;0001-01-01T00:00:00&lt;/LastProcessedDateValue&gt;&lt;/RecordData&gt;</CWRMItemRecordData>
    <CWRMItemRecordClassificationTaxHTField0 xmlns="2281539a-df6c-487a-916c-bea2f722549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0652 - Relations avec les médias</TermName>
          <TermId xmlns="http://schemas.microsoft.com/office/infopath/2007/PartnerControls">bd4f4c94-193b-4e8f-b6b7-cddb221eb67a</TermId>
        </TermInfo>
      </Terms>
    </CWRMItemRecordClassificationTaxHTField0>
    <CWRMItemRecordVital xmlns="2281539a-df6c-487a-916c-bea2f722549b">false</CWRMItemRecordVital>
    <CWRMItemRecordCategory xmlns="2281539a-df6c-487a-916c-bea2f722549b">0652</CWRMItemRecordCategory>
    <CWRMItemRecordState xmlns="2281539a-df6c-487a-916c-bea2f722549b">Potential</CWRMItemRecordState>
    <CWRMItemRecordStatus xmlns="2281539a-df6c-487a-916c-bea2f722549b">Pending Collection</CWRMItemRecordStatus>
    <CWRMItemUniqueId xmlns="2281539a-df6c-487a-916c-bea2f722549b">000001S5QW</CWRMItemUniqueId>
    <CWRMItemRecordDeclaredDate xmlns="2281539a-df6c-487a-916c-bea2f72254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DDO" ma:contentTypeID="0x010100EA8E062EC904A6419A6A39F8BF1EE5A900F6534714028AD94385312BD60BBDD3AC" ma:contentTypeVersion="20" ma:contentTypeDescription="Document de la Ville de DDO" ma:contentTypeScope="" ma:versionID="92a6f1b2f88c21f0b436a596c89a169c">
  <xsd:schema xmlns:xsd="http://www.w3.org/2001/XMLSchema" xmlns:xs="http://www.w3.org/2001/XMLSchema" xmlns:p="http://schemas.microsoft.com/office/2006/metadata/properties" xmlns:ns2="2281539a-df6c-487a-916c-bea2f722549b" xmlns:ns3="3b0a8a8d-ab2c-4fff-8176-437651c19a9c" targetNamespace="http://schemas.microsoft.com/office/2006/metadata/properties" ma:root="true" ma:fieldsID="02af48f6d2cedf4bc86a2a018953a47a" ns2:_="" ns3:_="">
    <xsd:import namespace="2281539a-df6c-487a-916c-bea2f722549b"/>
    <xsd:import namespace="3b0a8a8d-ab2c-4fff-8176-437651c19a9c"/>
    <xsd:element name="properties">
      <xsd:complexType>
        <xsd:sequence>
          <xsd:element name="documentManagement">
            <xsd:complexType>
              <xsd:all>
                <xsd:element ref="ns3:Principal_x0020_secondaire"/>
                <xsd:element ref="ns3:Année" minOccurs="0"/>
                <xsd:element ref="ns2:CWRMItemRecordCategory" minOccurs="0"/>
                <xsd:element ref="ns2:CWRMItemRecordClassificationTaxHTField0" minOccurs="0"/>
                <xsd:element ref="ns3:TaxCatchAll" minOccurs="0"/>
                <xsd:element ref="ns3:TaxCatchAllLabel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Data" minOccurs="0"/>
                <xsd:element ref="ns3:_dlc_DocIdUrl" minOccurs="0"/>
                <xsd:element ref="ns3:b94bdf504ae441aeab545756848eaca1" minOccurs="0"/>
                <xsd:element ref="ns3:pa53cbbd36004c0c9c3a5cb8c547dcf6" minOccurs="0"/>
                <xsd:element ref="ns3:_dlc_DocId" minOccurs="0"/>
                <xsd:element ref="ns3:f188f224f34e49e4b7e0bb938e96967b" minOccurs="0"/>
                <xsd:element ref="ns3:_dlc_DocIdPersistId" minOccurs="0"/>
                <xsd:element ref="ns3:acffe16f9f3a49cb8ea76f929f0c1fdf" minOccurs="0"/>
                <xsd:element ref="ns2:CWRMItemUniqueId" minOccurs="0"/>
                <xsd:element ref="ns3:Numéro_x0020_SGD" minOccurs="0"/>
                <xsd:element ref="ns3:ob106f7ad51b4cde815e59d1664b3029" minOccurs="0"/>
                <xsd:element ref="ns2:CWRMItemRecordState" minOccurs="0"/>
                <xsd:element ref="ns3:p1be55aa5e6a4e9f952450070c3e322a" minOccurs="0"/>
                <xsd:element ref="ns3:Type_x0020_de_x0020_séance_x0020_du_x0020_conseil" minOccurs="0"/>
                <xsd:element ref="ns3:e41bb38fe35d4348b3ce394ef24bc66c" minOccurs="0"/>
                <xsd:element ref="ns3:Date_x0020_de_x0020_séance_x0020_du_x0020_conse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539a-df6c-487a-916c-bea2f722549b" elementFormDefault="qualified">
    <xsd:import namespace="http://schemas.microsoft.com/office/2006/documentManagement/types"/>
    <xsd:import namespace="http://schemas.microsoft.com/office/infopath/2007/PartnerControls"/>
    <xsd:element name="CWRMItemRecordCategory" ma:index="12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ClassificationTaxHTField0" ma:index="13" ma:taxonomy="true" ma:internalName="CWRMItemRecordClassificationTaxHTField0" ma:taxonomyFieldName="CWRMItemRecordClassification" ma:displayName="Plan de classification" ma:readOnly="false" ma:default="" ma:fieldId="{e94be97f-fb02-4deb-9c3d-6d978a059d35}" ma:sspId="97ea3aa8-5b84-4156-b198-5fe5ed393032" ma:termSetId="1e2a7a89-a692-45a9-afec-9d9ec4a5d4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7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8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9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20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33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3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8a8d-ab2c-4fff-8176-437651c19a9c" elementFormDefault="qualified">
    <xsd:import namespace="http://schemas.microsoft.com/office/2006/documentManagement/types"/>
    <xsd:import namespace="http://schemas.microsoft.com/office/infopath/2007/PartnerControls"/>
    <xsd:element name="Principal_x0020_secondaire" ma:index="6" ma:displayName="Principal secondaire" ma:format="RadioButtons" ma:internalName="Principal_x0020_secondaire" ma:readOnly="false">
      <xsd:simpleType>
        <xsd:restriction base="dms:Choice">
          <xsd:enumeration value="Principal"/>
          <xsd:enumeration value="Secondaire"/>
        </xsd:restriction>
      </xsd:simpleType>
    </xsd:element>
    <xsd:element name="Année" ma:index="9" nillable="true" ma:displayName="Année" ma:format="Dropdown" ma:internalName="Ann_x00e9_e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  <xsd:enumeration value="1964"/>
          <xsd:enumeration value="1963"/>
          <xsd:enumeration value="1962"/>
          <xsd:enumeration value="1961"/>
          <xsd:enumeration value="1960"/>
        </xsd:restriction>
      </xsd:simpleType>
    </xsd:element>
    <xsd:element name="TaxCatchAll" ma:index="14" nillable="true" ma:displayName="Taxonomy Catch All Column" ma:hidden="true" ma:list="{45d56ea3-b5e5-4930-a589-927dd58c7646}" ma:internalName="TaxCatchAll" ma:showField="CatchAllData" ma:web="2281539a-df6c-487a-916c-bea2f7225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45d56ea3-b5e5-4930-a589-927dd58c7646}" ma:internalName="TaxCatchAllLabel" ma:readOnly="true" ma:showField="CatchAllDataLabel" ma:web="2281539a-df6c-487a-916c-bea2f7225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4bdf504ae441aeab545756848eaca1" ma:index="22" ma:taxonomy="true" ma:internalName="b94bdf504ae441aeab545756848eaca1" ma:taxonomyFieldName="_x00c9_tat_x0020_du_x0020_document" ma:displayName="État du document" ma:readOnly="false" ma:default="" ma:fieldId="{b94bdf50-4ae4-41ae-ab54-5756848eaca1}" ma:sspId="97ea3aa8-5b84-4156-b198-5fe5ed393032" ma:termSetId="775291ca-51c9-4094-aa3a-1648dc27f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53cbbd36004c0c9c3a5cb8c547dcf6" ma:index="24" nillable="true" ma:taxonomy="true" ma:internalName="pa53cbbd36004c0c9c3a5cb8c547dcf6" ma:taxonomyFieldName="Mots_x0020_cl_x00e9_s_x0020_DDO" ma:displayName="Mots clés DDO" ma:default="" ma:fieldId="{9a53cbbd-3600-4c0c-9c3a-5cb8c547dcf6}" ma:sspId="97ea3aa8-5b84-4156-b198-5fe5ed393032" ma:termSetId="1a9acee3-9444-47b7-b07a-691b91d9e9c9" ma:anchorId="506fd3ef-e35f-4f28-89b7-7cd41ebc91f0" ma:open="tru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f188f224f34e49e4b7e0bb938e96967b" ma:index="28" ma:taxonomy="true" ma:internalName="f188f224f34e49e4b7e0bb938e96967b" ma:taxonomyFieldName="Service1" ma:displayName="Service" ma:readOnly="false" ma:default="" ma:fieldId="{f188f224-f34e-49e4-b7e0-bb938e96967b}" ma:sspId="97ea3aa8-5b84-4156-b198-5fe5ed393032" ma:termSetId="f1a428e6-9c6f-47fc-931b-976e28e415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ffe16f9f3a49cb8ea76f929f0c1fdf" ma:index="32" nillable="true" ma:taxonomy="true" ma:internalName="acffe16f9f3a49cb8ea76f929f0c1fdf" ma:taxonomyFieldName="Sous_x002d_type_x0020_de_x0020_document" ma:displayName="Sous-type de document" ma:readOnly="false" ma:default="" ma:fieldId="{acffe16f-9f3a-49cb-8ea7-6f929f0c1fdf}" ma:sspId="97ea3aa8-5b84-4156-b198-5fe5ed393032" ma:termSetId="0e5ffc4e-5787-4201-8a2c-df8c80ffab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SGD" ma:index="34" nillable="true" ma:displayName="Numéro SGD" ma:description="Numéro du système de gestion des décisions" ma:hidden="true" ma:internalName="Num_x00e9_ro_x0020_SGD" ma:readOnly="false">
      <xsd:simpleType>
        <xsd:restriction base="dms:Text">
          <xsd:maxLength value="255"/>
        </xsd:restriction>
      </xsd:simpleType>
    </xsd:element>
    <xsd:element name="ob106f7ad51b4cde815e59d1664b3029" ma:index="35" nillable="true" ma:taxonomy="true" ma:internalName="ob106f7ad51b4cde815e59d1664b3029" ma:taxonomyFieldName="_x00c9_tiquette" ma:displayName="Étiquette" ma:default="" ma:fieldId="{8b106f7a-d51b-4cde-815e-59d1664b3029}" ma:sspId="97ea3aa8-5b84-4156-b198-5fe5ed393032" ma:termSetId="a6c84cbf-6261-4e50-a98d-760b7d08f8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1be55aa5e6a4e9f952450070c3e322a" ma:index="37" nillable="true" ma:taxonomy="true" ma:internalName="p1be55aa5e6a4e9f952450070c3e322a" ma:taxonomyFieldName="Nom_x0020_et_x0020_no_x0020_du_x0020_projet" ma:displayName="Nom et no du projet" ma:readOnly="false" ma:default="" ma:fieldId="{91be55aa-5e6a-4e9f-9524-50070c3e322a}" ma:sspId="97ea3aa8-5b84-4156-b198-5fe5ed393032" ma:termSetId="b4189df9-a0cf-4a59-b5af-9fbfa68a3c4c" ma:anchorId="a636ada6-f152-4762-9788-bbb320469235" ma:open="true" ma:isKeyword="false">
      <xsd:complexType>
        <xsd:sequence>
          <xsd:element ref="pc:Terms" minOccurs="0" maxOccurs="1"/>
        </xsd:sequence>
      </xsd:complexType>
    </xsd:element>
    <xsd:element name="Type_x0020_de_x0020_séance_x0020_du_x0020_conseil" ma:index="38" nillable="true" ma:displayName="Type de séance du Conseil" ma:format="Dropdown" ma:hidden="true" ma:internalName="Type_x0020_de_x0020_s_x00e9_ance_x0020_du_x0020_conseil" ma:readOnly="false">
      <xsd:simpleType>
        <xsd:restriction base="dms:Choice">
          <xsd:enumeration value="Ordinaire"/>
          <xsd:enumeration value="Extraordinaire"/>
          <xsd:enumeration value="Consultation publique"/>
        </xsd:restriction>
      </xsd:simpleType>
    </xsd:element>
    <xsd:element name="e41bb38fe35d4348b3ce394ef24bc66c" ma:index="39" nillable="true" ma:taxonomy="true" ma:internalName="e41bb38fe35d4348b3ce394ef24bc66c" ma:taxonomyFieldName="Mots_x0020_cl_x00e9_s_x0020_2" ma:displayName="Mots clés 2" ma:default="" ma:fieldId="{e41bb38f-e35d-4348-b3ce-394ef24bc66c}" ma:sspId="97ea3aa8-5b84-4156-b198-5fe5ed393032" ma:termSetId="7d5ca68b-c3a5-4136-a200-31b9919e204e" ma:anchorId="75277c94-36d7-41de-876b-85e6040e5538" ma:open="true" ma:isKeyword="false">
      <xsd:complexType>
        <xsd:sequence>
          <xsd:element ref="pc:Terms" minOccurs="0" maxOccurs="1"/>
        </xsd:sequence>
      </xsd:complexType>
    </xsd:element>
    <xsd:element name="Date_x0020_de_x0020_séance_x0020_du_x0020_conseil" ma:index="40" nillable="true" ma:displayName="Date de séance du Conseil" ma:description="Dates des séances du conseil" ma:format="DateTime" ma:hidden="true" ma:internalName="Date_x0020_de_x0020_s_x00e9_ance_x0020_du_x0020_conseil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A8E4-BA1D-4F08-9E27-2EBA2FE2D0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87E933-0E40-4DD6-84E3-058849778E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457FC5-28F1-4C42-BB83-6C7A4C158076}">
  <ds:schemaRefs>
    <ds:schemaRef ds:uri="http://schemas.microsoft.com/office/2006/metadata/properties"/>
    <ds:schemaRef ds:uri="http://schemas.microsoft.com/office/infopath/2007/PartnerControls"/>
    <ds:schemaRef ds:uri="3b0a8a8d-ab2c-4fff-8176-437651c19a9c"/>
    <ds:schemaRef ds:uri="2281539a-df6c-487a-916c-bea2f722549b"/>
  </ds:schemaRefs>
</ds:datastoreItem>
</file>

<file path=customXml/itemProps4.xml><?xml version="1.0" encoding="utf-8"?>
<ds:datastoreItem xmlns:ds="http://schemas.openxmlformats.org/officeDocument/2006/customXml" ds:itemID="{E1626EE7-9ECA-4D9E-8592-74075C9F44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9C6CF-4E65-4E8F-981C-38B836E3D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1539a-df6c-487a-916c-bea2f722549b"/>
    <ds:schemaRef ds:uri="3b0a8a8d-ab2c-4fff-8176-437651c1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HommageFemmes-ang</vt:lpstr>
      <vt:lpstr>HommageFemmes-ang</vt:lpstr>
    </vt:vector>
  </TitlesOfParts>
  <Company>Arrondissement DDO/Roxboro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HommageFemmes-ang</dc:title>
  <dc:creator>Samné, Amélie</dc:creator>
  <cp:lastModifiedBy>Volakakis, Eftyhia</cp:lastModifiedBy>
  <cp:revision>5</cp:revision>
  <cp:lastPrinted>2021-08-10T18:11:00Z</cp:lastPrinted>
  <dcterms:created xsi:type="dcterms:W3CDTF">2021-11-08T22:16:00Z</dcterms:created>
  <dcterms:modified xsi:type="dcterms:W3CDTF">2021-11-08T22:24:00Z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0x010100EA8E062EC904A6419A6A39F8BF1EE5A900F6534714028AD94385312BD60BBDD3AC</vt:lpwstr>
  </property>
  <property fmtid="{D5CDD505-2E9C-101B-9397-08002B2CF9AE}" pid="3" name="_dlc_policyId">
    <vt:lpwstr>/dg/0650_Relations_publiques_mediatiques_DG</vt:lpwstr>
  </property>
  <property fmtid="{D5CDD505-2E9C-101B-9397-08002B2CF9AE}" pid="4" name="ItemRetentionFormula">
    <vt:lpwstr/>
  </property>
  <property fmtid="{D5CDD505-2E9C-101B-9397-08002B2CF9AE}" pid="5" name="_dlc_DocIdItemGuid">
    <vt:lpwstr>9a0e8baf-d5f2-480e-9bb8-eaafb12d2449</vt:lpwstr>
  </property>
  <property fmtid="{D5CDD505-2E9C-101B-9397-08002B2CF9AE}" pid="6" name="Mots_x0020_cl_x00e9_s_x0020_2">
    <vt:lpwstr/>
  </property>
  <property fmtid="{D5CDD505-2E9C-101B-9397-08002B2CF9AE}" pid="7" name="Service1">
    <vt:lpwstr>7;#Direction générale|012dc478-1de3-4145-950a-6b90eb9491fe</vt:lpwstr>
  </property>
  <property fmtid="{D5CDD505-2E9C-101B-9397-08002B2CF9AE}" pid="8" name="État du document">
    <vt:lpwstr>3;#Document de travail|10546d89-59b4-4072-a8df-675b07729863</vt:lpwstr>
  </property>
  <property fmtid="{D5CDD505-2E9C-101B-9397-08002B2CF9AE}" pid="9" name="Nom_x0020_et_x0020_no_x0020_du_x0020_projet">
    <vt:lpwstr/>
  </property>
  <property fmtid="{D5CDD505-2E9C-101B-9397-08002B2CF9AE}" pid="10" name="Sous_x002d_type_x0020_de_x0020_document">
    <vt:lpwstr/>
  </property>
  <property fmtid="{D5CDD505-2E9C-101B-9397-08002B2CF9AE}" pid="11" name="CWRMItemRecordClassification">
    <vt:lpwstr>94;#0652 - Relations avec les médias|bd4f4c94-193b-4e8f-b6b7-cddb221eb67a</vt:lpwstr>
  </property>
  <property fmtid="{D5CDD505-2E9C-101B-9397-08002B2CF9AE}" pid="12" name="_x00c9_tiquette">
    <vt:lpwstr/>
  </property>
  <property fmtid="{D5CDD505-2E9C-101B-9397-08002B2CF9AE}" pid="13" name="Mots_x0020_cl_x00e9_s_x0020_DDO">
    <vt:lpwstr/>
  </property>
  <property fmtid="{D5CDD505-2E9C-101B-9397-08002B2CF9AE}" pid="14" name="Mots clés DDO">
    <vt:lpwstr>139;#Communiqué de presse|d2a7b17d-d1e0-45bd-a9c9-cec835bbace9</vt:lpwstr>
  </property>
  <property fmtid="{D5CDD505-2E9C-101B-9397-08002B2CF9AE}" pid="15" name="Mots clés 2">
    <vt:lpwstr>61;#Direction générale|b04e00af-47bd-418e-9a02-246d32999f68</vt:lpwstr>
  </property>
  <property fmtid="{D5CDD505-2E9C-101B-9397-08002B2CF9AE}" pid="16" name="Nom et no du projet">
    <vt:lpwstr/>
  </property>
  <property fmtid="{D5CDD505-2E9C-101B-9397-08002B2CF9AE}" pid="17" name="Sous-type de document">
    <vt:lpwstr/>
  </property>
  <property fmtid="{D5CDD505-2E9C-101B-9397-08002B2CF9AE}" pid="18" name="Étiquette">
    <vt:lpwstr/>
  </property>
  <property fmtid="{D5CDD505-2E9C-101B-9397-08002B2CF9AE}" pid="19" name="_vti_ItemHoldRecordStatus">
    <vt:i4>0</vt:i4>
  </property>
</Properties>
</file>